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98" w:rsidRDefault="00A74498" w:rsidP="00A74498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74498" w:rsidRDefault="00A74498" w:rsidP="00A74498">
      <w:pPr>
        <w:ind w:right="4109"/>
        <w:jc w:val="center"/>
        <w:rPr>
          <w:b/>
          <w:bCs/>
          <w:sz w:val="28"/>
          <w:szCs w:val="28"/>
        </w:rPr>
      </w:pPr>
    </w:p>
    <w:p w:rsidR="00A74498" w:rsidRDefault="00A74498" w:rsidP="00A7449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74498" w:rsidRDefault="00A74498" w:rsidP="00A74498">
      <w:pPr>
        <w:rPr>
          <w:sz w:val="28"/>
          <w:szCs w:val="28"/>
        </w:rPr>
      </w:pPr>
    </w:p>
    <w:p w:rsidR="00A74498" w:rsidRDefault="00A74498" w:rsidP="00A7449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9439D8">
        <w:rPr>
          <w:sz w:val="28"/>
          <w:szCs w:val="28"/>
        </w:rPr>
        <w:t>27.02.2025 г. № 53-п</w:t>
      </w:r>
    </w:p>
    <w:p w:rsidR="00A74498" w:rsidRDefault="00A74498" w:rsidP="00A74498">
      <w:pPr>
        <w:rPr>
          <w:sz w:val="28"/>
          <w:szCs w:val="28"/>
          <w:u w:val="single"/>
        </w:rPr>
      </w:pPr>
    </w:p>
    <w:p w:rsidR="00A74498" w:rsidRDefault="00A74498" w:rsidP="00A74498">
      <w:pPr>
        <w:rPr>
          <w:sz w:val="28"/>
          <w:szCs w:val="28"/>
          <w:u w:val="single"/>
        </w:rPr>
      </w:pPr>
    </w:p>
    <w:p w:rsidR="00A74498" w:rsidRDefault="00A74498" w:rsidP="00A7449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74498" w:rsidRDefault="00A74498" w:rsidP="00A7449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A74498" w:rsidRDefault="00A74498" w:rsidP="00A7449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A74498" w:rsidRDefault="00A74498" w:rsidP="00A74498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№144-п «О признании жилых помещений пригодных для проживания»</w:t>
      </w:r>
    </w:p>
    <w:p w:rsidR="00A74498" w:rsidRDefault="00A74498" w:rsidP="00A74498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A74498" w:rsidRDefault="00A74498" w:rsidP="00A744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</w:t>
      </w:r>
      <w:r w:rsidR="009439D8" w:rsidRPr="009439D8">
        <w:rPr>
          <w:sz w:val="28"/>
          <w:szCs w:val="28"/>
        </w:rPr>
        <w:t xml:space="preserve">31.05.2024  № 144-п </w:t>
      </w:r>
      <w:r>
        <w:rPr>
          <w:sz w:val="28"/>
          <w:szCs w:val="28"/>
        </w:rPr>
        <w:t xml:space="preserve">«О признании жилых помещений пригодных для проживания» следующего содержания:  </w:t>
      </w: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4498" w:rsidRDefault="00A74498" w:rsidP="00A7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Пункт </w:t>
      </w:r>
      <w:r w:rsidR="00183502">
        <w:rPr>
          <w:sz w:val="28"/>
          <w:szCs w:val="28"/>
        </w:rPr>
        <w:t>44</w:t>
      </w:r>
      <w:r>
        <w:rPr>
          <w:sz w:val="28"/>
          <w:szCs w:val="28"/>
        </w:rPr>
        <w:t xml:space="preserve"> «Оренбургская обл., Оренбургский р-н, п. Весенний, ул. Набережная, д.1, 219,6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кадастровый номер 56:21:3001001:1594» исключить. </w:t>
      </w: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A74498" w:rsidRDefault="00A74498" w:rsidP="00A74498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4.  Настоящее постановление вступает в силу после его подписания.</w:t>
      </w: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jc w:val="both"/>
        <w:rPr>
          <w:sz w:val="28"/>
          <w:szCs w:val="28"/>
        </w:rPr>
      </w:pPr>
    </w:p>
    <w:p w:rsidR="00A74498" w:rsidRDefault="00A74498" w:rsidP="00A74498">
      <w:pPr>
        <w:spacing w:line="360" w:lineRule="auto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A74498" w:rsidRDefault="00A74498" w:rsidP="00A74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bookmarkEnd w:id="0"/>
    <w:p w:rsidR="00E81DDF" w:rsidRDefault="00E81DDF"/>
    <w:sectPr w:rsidR="00E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3"/>
    <w:rsid w:val="00183502"/>
    <w:rsid w:val="007038B3"/>
    <w:rsid w:val="009439D8"/>
    <w:rsid w:val="00A74498"/>
    <w:rsid w:val="00E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cp:lastPrinted>2025-02-27T06:45:00Z</cp:lastPrinted>
  <dcterms:created xsi:type="dcterms:W3CDTF">2025-02-27T06:39:00Z</dcterms:created>
  <dcterms:modified xsi:type="dcterms:W3CDTF">2025-02-27T06:45:00Z</dcterms:modified>
</cp:coreProperties>
</file>